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ПОСТАНОВЛЕНИЕ МИНИСТЕРСТВА ОБРАЗОВАНИЯ РЕСПУБЛИКИ БЕЛАРУСЬ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25 июля 2011 г. № 146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Об утверждении Положения о попечительском совете учреждения образования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1. Утвердить прилагаемое Положение о попечительском совете учреждения образования.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2. Настоящее постановление вступает в силу после его официального опубликования.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ПОЛОЖЕНИЕ</w:t>
      </w:r>
      <w:r>
        <w:rPr>
          <w:rFonts w:ascii="Arial" w:hAnsi="Arial" w:cs="Arial"/>
          <w:color w:val="222222"/>
          <w:sz w:val="25"/>
          <w:szCs w:val="25"/>
        </w:rPr>
        <w:br/>
        <w:t>о попечительском совете учреждения образования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7. Решения попечительского совета носят консультативный и рекомендательный характер.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 Задачами деятельности попечительского совета являются: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>10.1. содействие учреждению образования в развитии материально-технической базы, обеспечении качества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10.2. разработка и реализация планов своей деятельности в интересах учреждения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10.3. содействие в улучшении условий труда педагогических и иных работников учреждения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10.4. определение направлений, форм, размеров и порядка использования средств попечительского совета, в том числе на: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10.4.1. укрепление материально-технической базы;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10.4.2. совершенствование организации питания обучающихся;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10.4.4. иные цели, не запрещенные законодательством;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10.5. содействие в установлении и развитии международного сотрудничества в сфере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10.6. целевое использование средств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11. Попечительский совет действует на основе принципов: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11.1. добровольности членства;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11.2. равноправия членов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11.3. коллегиальности руководства;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11.4. гласности принимаемых решений.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14. Член попечительского совета имеет право: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14.2. получать информацию, имеющуюся в распоряжении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14.3. участвовать во всех мероприятиях, проводимых попечительским советом.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15. Член попечительского совета обязан: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15.1. выполнять требования настоящего Положения;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15.2. соблюдать положения устава учреждения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>15.4. исполнять решения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16. Членство в попечительском совете прекращается: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16.1. по заявлению члена попечительского совета, которое он представляет общему собранию;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16.2. по решению общего собрания в связи с исключением из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17. При выходе или исключении из членов попечительского совета добровольные взносы не возвращаются.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Общие собрания проводятся по мере необходимости, но не реже одного раза в полугодие.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По инициативе одной трети членов попечительского совета может быть созвано внеочередное общее собрание.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Решения принимаются простым большинством присутствующих членов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Решения общего собрания попечительского совета доводятся до сведения всех заинтересованных лиц.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20. Председатель попечительского совета в соответствии со своей компетенцией: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20.1. руководит деятельностью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20.2. председательствует на общих собраниях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20.3. обеспечивает выполнение решений общего собрания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20.5. решает иные вопросы, не относящиеся к компетенции общего собрания.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 К компетенции общего собрания попечительского совета относятся: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21.1. принятие решения о членстве в попечительском совете;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22. К компетенции членов и (или) инициативных групп попечительского совета относятся: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22.1. подготовка предложений по совершенствованию деятельности учреждения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22.2. выполнение принятых решений с учетом предложений и замечаний членов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22.4. взаимодействие с заинтересованными по достижению целей, предусмотренных уставом учреждения образования;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22.5. рассмотрение иных вопросов, вынесенных на обсуждение общего собрания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23. Секретарь попечительского совета: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23.1. осуществляет организационную работу по подготовке общих собраний попечительского совета;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23.2. организует ведение и хранение протоколов общих собраний попечительского совета.</w:t>
      </w:r>
    </w:p>
    <w:p w:rsidR="00C574F4" w:rsidRDefault="00C574F4" w:rsidP="00C574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123D5B" w:rsidRDefault="00123D5B">
      <w:bookmarkStart w:id="0" w:name="_GoBack"/>
      <w:bookmarkEnd w:id="0"/>
    </w:p>
    <w:sectPr w:rsidR="0012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F4"/>
    <w:rsid w:val="00123D5B"/>
    <w:rsid w:val="00C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DE98-ED31-423C-949A-68253B3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2023-02-01T10:31:00Z</dcterms:created>
  <dcterms:modified xsi:type="dcterms:W3CDTF">2023-02-01T10:32:00Z</dcterms:modified>
</cp:coreProperties>
</file>